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6D22" w14:textId="273F5251" w:rsidR="00773871" w:rsidRDefault="00773871" w:rsidP="00291C99">
      <w:pPr>
        <w:spacing w:after="0" w:line="480" w:lineRule="auto"/>
      </w:pPr>
    </w:p>
    <w:p w14:paraId="4345A612" w14:textId="6234761A" w:rsidR="00291C99" w:rsidRDefault="00291C99" w:rsidP="00291C99">
      <w:pPr>
        <w:spacing w:after="0" w:line="480" w:lineRule="auto"/>
      </w:pPr>
    </w:p>
    <w:p w14:paraId="11A3A8C0" w14:textId="0907450E" w:rsidR="00291C99" w:rsidRDefault="00291C99" w:rsidP="00291C99">
      <w:pPr>
        <w:spacing w:after="0" w:line="480" w:lineRule="auto"/>
      </w:pPr>
    </w:p>
    <w:p w14:paraId="76F0CDC0" w14:textId="0F122A47" w:rsidR="00291C99" w:rsidRDefault="00291C99" w:rsidP="00291C99">
      <w:pPr>
        <w:spacing w:after="0" w:line="480" w:lineRule="auto"/>
      </w:pPr>
    </w:p>
    <w:p w14:paraId="46EC8C15" w14:textId="7BC6D47F" w:rsidR="00291C99" w:rsidRDefault="00291C99" w:rsidP="00291C99">
      <w:pPr>
        <w:spacing w:after="0" w:line="480" w:lineRule="auto"/>
      </w:pPr>
    </w:p>
    <w:p w14:paraId="15D3084C" w14:textId="5BF1FE56" w:rsidR="00291C99" w:rsidRDefault="00291C99" w:rsidP="00291C99">
      <w:pPr>
        <w:spacing w:after="0" w:line="480" w:lineRule="auto"/>
      </w:pPr>
    </w:p>
    <w:p w14:paraId="6DB701F4" w14:textId="20D2F03E" w:rsidR="00291C99" w:rsidRDefault="00291C99" w:rsidP="00291C99">
      <w:pPr>
        <w:spacing w:after="0" w:line="480" w:lineRule="auto"/>
      </w:pPr>
    </w:p>
    <w:p w14:paraId="57574513" w14:textId="4A01DFD7" w:rsidR="00291C99" w:rsidRDefault="00291C99" w:rsidP="00291C99">
      <w:pPr>
        <w:spacing w:after="0" w:line="480" w:lineRule="auto"/>
      </w:pPr>
    </w:p>
    <w:p w14:paraId="44F51133" w14:textId="08A1A00E" w:rsidR="00291C99" w:rsidRDefault="00291C99" w:rsidP="00291C99">
      <w:pPr>
        <w:spacing w:after="0" w:line="480" w:lineRule="auto"/>
      </w:pPr>
    </w:p>
    <w:p w14:paraId="3B85FA59" w14:textId="1A6A7DE2" w:rsidR="00291C99" w:rsidRPr="00291C99" w:rsidRDefault="00291C99" w:rsidP="00291C99">
      <w:pPr>
        <w:spacing w:after="0" w:line="480" w:lineRule="auto"/>
        <w:jc w:val="center"/>
        <w:rPr>
          <w:b/>
          <w:bCs/>
        </w:rPr>
      </w:pPr>
      <w:r w:rsidRPr="00291C99">
        <w:rPr>
          <w:b/>
          <w:bCs/>
        </w:rPr>
        <w:t>House of Cards</w:t>
      </w:r>
    </w:p>
    <w:p w14:paraId="026C0D04" w14:textId="6ACE7E95" w:rsidR="00291C99" w:rsidRDefault="00291C99" w:rsidP="00291C99">
      <w:pPr>
        <w:spacing w:after="0" w:line="480" w:lineRule="auto"/>
        <w:jc w:val="center"/>
      </w:pPr>
    </w:p>
    <w:p w14:paraId="0EDB0641" w14:textId="606A270F" w:rsidR="00291C99" w:rsidRDefault="00291C99" w:rsidP="00291C99">
      <w:pPr>
        <w:spacing w:after="0" w:line="480" w:lineRule="auto"/>
        <w:jc w:val="center"/>
      </w:pPr>
      <w:r>
        <w:t>Name</w:t>
      </w:r>
    </w:p>
    <w:p w14:paraId="7D73C40E" w14:textId="7C7E4F2E" w:rsidR="00291C99" w:rsidRDefault="00291C99" w:rsidP="00291C99">
      <w:pPr>
        <w:spacing w:after="0" w:line="480" w:lineRule="auto"/>
        <w:jc w:val="center"/>
      </w:pPr>
      <w:r>
        <w:t>Institutional Affiliation</w:t>
      </w:r>
    </w:p>
    <w:p w14:paraId="14B09020" w14:textId="2FD2BBDF" w:rsidR="00291C99" w:rsidRDefault="00291C99" w:rsidP="00291C99">
      <w:pPr>
        <w:spacing w:after="0" w:line="480" w:lineRule="auto"/>
        <w:jc w:val="center"/>
      </w:pPr>
      <w:r>
        <w:t>Course</w:t>
      </w:r>
    </w:p>
    <w:p w14:paraId="7CF9D046" w14:textId="71EC7117" w:rsidR="00291C99" w:rsidRDefault="00291C99" w:rsidP="00291C99">
      <w:pPr>
        <w:spacing w:after="0" w:line="480" w:lineRule="auto"/>
        <w:jc w:val="center"/>
      </w:pPr>
      <w:r>
        <w:t>Instructor</w:t>
      </w:r>
    </w:p>
    <w:p w14:paraId="50982328" w14:textId="1C47ECAB" w:rsidR="00291C99" w:rsidRDefault="00291C99" w:rsidP="00291C99">
      <w:pPr>
        <w:spacing w:after="0" w:line="480" w:lineRule="auto"/>
        <w:jc w:val="center"/>
      </w:pPr>
      <w:r>
        <w:t>Date</w:t>
      </w:r>
    </w:p>
    <w:p w14:paraId="407645EF" w14:textId="0E4F14C5" w:rsidR="00291C99" w:rsidRDefault="00291C99" w:rsidP="00291C99">
      <w:pPr>
        <w:spacing w:after="0" w:line="480" w:lineRule="auto"/>
        <w:jc w:val="center"/>
      </w:pPr>
    </w:p>
    <w:p w14:paraId="0ADC8955" w14:textId="498D4B75" w:rsidR="00291C99" w:rsidRDefault="00291C99" w:rsidP="00291C99">
      <w:pPr>
        <w:spacing w:after="0" w:line="480" w:lineRule="auto"/>
        <w:jc w:val="center"/>
      </w:pPr>
    </w:p>
    <w:p w14:paraId="4C94AF94" w14:textId="7F20A611" w:rsidR="00291C99" w:rsidRDefault="00291C99" w:rsidP="00291C99">
      <w:pPr>
        <w:spacing w:after="0" w:line="480" w:lineRule="auto"/>
        <w:jc w:val="center"/>
      </w:pPr>
    </w:p>
    <w:p w14:paraId="228FCA32" w14:textId="014CA8EC" w:rsidR="00291C99" w:rsidRDefault="00291C99" w:rsidP="00291C99">
      <w:pPr>
        <w:spacing w:after="0" w:line="480" w:lineRule="auto"/>
        <w:jc w:val="center"/>
      </w:pPr>
    </w:p>
    <w:p w14:paraId="74F92785" w14:textId="156E0598" w:rsidR="00291C99" w:rsidRDefault="00291C99" w:rsidP="00291C99">
      <w:pPr>
        <w:spacing w:after="0" w:line="480" w:lineRule="auto"/>
        <w:jc w:val="center"/>
      </w:pPr>
    </w:p>
    <w:p w14:paraId="38D94301" w14:textId="01EC4C58" w:rsidR="00291C99" w:rsidRDefault="00291C99" w:rsidP="00291C99">
      <w:pPr>
        <w:spacing w:after="0" w:line="480" w:lineRule="auto"/>
        <w:jc w:val="center"/>
      </w:pPr>
    </w:p>
    <w:p w14:paraId="61396A50" w14:textId="72B06E8E" w:rsidR="00291C99" w:rsidRDefault="00291C99" w:rsidP="00291C99">
      <w:pPr>
        <w:spacing w:after="0" w:line="480" w:lineRule="auto"/>
        <w:jc w:val="center"/>
      </w:pPr>
    </w:p>
    <w:p w14:paraId="6C35E817" w14:textId="77777777" w:rsidR="00291C99" w:rsidRPr="00291C99" w:rsidRDefault="00291C99" w:rsidP="00291C99">
      <w:pPr>
        <w:spacing w:after="0" w:line="480" w:lineRule="auto"/>
        <w:jc w:val="center"/>
        <w:rPr>
          <w:b/>
          <w:bCs/>
        </w:rPr>
      </w:pPr>
      <w:r w:rsidRPr="00291C99">
        <w:rPr>
          <w:b/>
          <w:bCs/>
        </w:rPr>
        <w:lastRenderedPageBreak/>
        <w:t>House of Cards</w:t>
      </w:r>
    </w:p>
    <w:p w14:paraId="1B54BCB3" w14:textId="77777777" w:rsidR="009E7D4E" w:rsidRPr="009E7D4E" w:rsidRDefault="009E7D4E" w:rsidP="009E7D4E">
      <w:pPr>
        <w:spacing w:after="0" w:line="480" w:lineRule="auto"/>
        <w:rPr>
          <w:b/>
          <w:bCs/>
        </w:rPr>
      </w:pPr>
      <w:r w:rsidRPr="009E7D4E">
        <w:rPr>
          <w:b/>
          <w:bCs/>
        </w:rPr>
        <w:t xml:space="preserve">Based on your selection, write a 2 ½ - 3 page 1,000 words) report that includes: </w:t>
      </w:r>
    </w:p>
    <w:p w14:paraId="27DD6504" w14:textId="77777777" w:rsidR="009E7D4E" w:rsidRPr="009E7D4E" w:rsidRDefault="009E7D4E" w:rsidP="009E7D4E">
      <w:pPr>
        <w:pStyle w:val="ListParagraph"/>
        <w:numPr>
          <w:ilvl w:val="0"/>
          <w:numId w:val="2"/>
        </w:numPr>
        <w:spacing w:after="0" w:line="480" w:lineRule="auto"/>
        <w:rPr>
          <w:b/>
          <w:bCs/>
        </w:rPr>
      </w:pPr>
      <w:r w:rsidRPr="009E7D4E">
        <w:rPr>
          <w:b/>
          <w:bCs/>
        </w:rPr>
        <w:t xml:space="preserve">A </w:t>
      </w:r>
      <w:r w:rsidRPr="009E7D4E">
        <w:rPr>
          <w:b/>
          <w:bCs/>
        </w:rPr>
        <w:t>summary of the co-curricular activity or documentary</w:t>
      </w:r>
      <w:r w:rsidRPr="009E7D4E">
        <w:rPr>
          <w:b/>
          <w:bCs/>
        </w:rPr>
        <w:t xml:space="preserve"> </w:t>
      </w:r>
    </w:p>
    <w:p w14:paraId="08BA2B33" w14:textId="77777777" w:rsidR="009E7D4E" w:rsidRPr="009E7D4E" w:rsidRDefault="009E7D4E" w:rsidP="009E7D4E">
      <w:pPr>
        <w:pStyle w:val="ListParagraph"/>
        <w:numPr>
          <w:ilvl w:val="0"/>
          <w:numId w:val="2"/>
        </w:numPr>
        <w:spacing w:after="0" w:line="480" w:lineRule="auto"/>
        <w:rPr>
          <w:b/>
          <w:bCs/>
        </w:rPr>
      </w:pPr>
      <w:r w:rsidRPr="009E7D4E">
        <w:rPr>
          <w:b/>
          <w:bCs/>
        </w:rPr>
        <w:t>H</w:t>
      </w:r>
      <w:r w:rsidRPr="009E7D4E">
        <w:rPr>
          <w:b/>
          <w:bCs/>
        </w:rPr>
        <w:t xml:space="preserve">ow it relates to this class, and </w:t>
      </w:r>
    </w:p>
    <w:p w14:paraId="5624C1FE" w14:textId="421ED4F0" w:rsidR="009E7D4E" w:rsidRDefault="009E7D4E" w:rsidP="009E7D4E">
      <w:pPr>
        <w:pStyle w:val="ListParagraph"/>
        <w:numPr>
          <w:ilvl w:val="0"/>
          <w:numId w:val="2"/>
        </w:numPr>
        <w:spacing w:after="0" w:line="480" w:lineRule="auto"/>
        <w:rPr>
          <w:b/>
          <w:bCs/>
        </w:rPr>
      </w:pPr>
      <w:r w:rsidRPr="009E7D4E">
        <w:rPr>
          <w:b/>
          <w:bCs/>
        </w:rPr>
        <w:t xml:space="preserve">How </w:t>
      </w:r>
      <w:r w:rsidRPr="009E7D4E">
        <w:rPr>
          <w:b/>
          <w:bCs/>
        </w:rPr>
        <w:t>you feel about it.</w:t>
      </w:r>
    </w:p>
    <w:p w14:paraId="33DBCA2A" w14:textId="5C572792" w:rsidR="009E7D4E" w:rsidRPr="009E7D4E" w:rsidRDefault="009E7D4E" w:rsidP="009E7D4E">
      <w:pPr>
        <w:pStyle w:val="Heading1"/>
        <w:rPr>
          <w:rFonts w:ascii="Times New Roman" w:hAnsi="Times New Roman" w:cs="Times New Roman"/>
          <w:b/>
          <w:bCs/>
          <w:color w:val="auto"/>
          <w:sz w:val="28"/>
          <w:szCs w:val="28"/>
        </w:rPr>
      </w:pPr>
      <w:r w:rsidRPr="009E7D4E">
        <w:rPr>
          <w:rFonts w:ascii="Times New Roman" w:hAnsi="Times New Roman" w:cs="Times New Roman"/>
          <w:b/>
          <w:bCs/>
          <w:color w:val="auto"/>
          <w:sz w:val="28"/>
          <w:szCs w:val="28"/>
        </w:rPr>
        <w:t xml:space="preserve">Summary </w:t>
      </w:r>
    </w:p>
    <w:p w14:paraId="758E3937" w14:textId="6F52BCC4" w:rsidR="00291C99" w:rsidRDefault="007A53EC" w:rsidP="007A53EC">
      <w:pPr>
        <w:spacing w:after="0" w:line="480" w:lineRule="auto"/>
        <w:ind w:firstLine="720"/>
      </w:pPr>
      <w:r>
        <w:t>The house of cards series is hugely dominated by politics. It involves political situation of the United States. It was created by Beau Willimon and was produced from a novel that had the same name and was written by Michael Dobbs</w:t>
      </w:r>
      <w:r w:rsidR="0085203A">
        <w:t xml:space="preserve"> (</w:t>
      </w:r>
      <w:r w:rsidR="0085203A" w:rsidRPr="000C6E97">
        <w:t>Dobbs, 2014)</w:t>
      </w:r>
      <w:r>
        <w:t xml:space="preserve">. The storyline of this series is shaped around the duty of the Majority House whip commonly referred to as Francis Underwood. The character portrayed by Mr. Underwood makes the audience to witness a political journey that is marred with vengeance. The vengeance was directed to any individual who was against the wishes of the majority whip. His wrath is evenly felt by the cabinet members as well as the president himself. He used vicious and cunning techniques to enhance his political prowess. Another aspect that also boosted his ambitions was the presence of his wife, Claire Underwood. </w:t>
      </w:r>
      <w:r w:rsidR="004C4789">
        <w:t xml:space="preserve">She was manipulative and used dubious means to climb the political power making her take over Washington by storm. Mr. Underwood was a Democrat emanating from South Carolina’s fifth district. He earns the secretary of state role after being influential in the campaign team of the president. However, he decides to use his position to evenly achieve more political prowess. He begins focusing on this goal without involving the president while pretending to be his loyal servant. The series portrays several themes which make the whole plot to be a real political satire. Some of the major themes in the series include ruthless pragmatism, </w:t>
      </w:r>
      <w:r w:rsidR="004C4789">
        <w:lastRenderedPageBreak/>
        <w:t>power greedy and vengeance. Through this series, the usual behavior of politicians manipulating the citizens for their selfish prospects using power is clearly revealed</w:t>
      </w:r>
    </w:p>
    <w:p w14:paraId="5420A4BC" w14:textId="0DA4D72C" w:rsidR="009E7D4E" w:rsidRPr="009E7D4E" w:rsidRDefault="009E7D4E" w:rsidP="009E7D4E">
      <w:pPr>
        <w:pStyle w:val="Heading1"/>
        <w:rPr>
          <w:rFonts w:ascii="Times New Roman" w:hAnsi="Times New Roman" w:cs="Times New Roman"/>
          <w:b/>
          <w:bCs/>
          <w:color w:val="auto"/>
          <w:sz w:val="28"/>
          <w:szCs w:val="28"/>
        </w:rPr>
      </w:pPr>
      <w:r w:rsidRPr="009E7D4E">
        <w:rPr>
          <w:rFonts w:ascii="Times New Roman" w:hAnsi="Times New Roman" w:cs="Times New Roman"/>
          <w:b/>
          <w:bCs/>
          <w:color w:val="auto"/>
          <w:sz w:val="28"/>
          <w:szCs w:val="28"/>
        </w:rPr>
        <w:t>How it relates to this class</w:t>
      </w:r>
    </w:p>
    <w:p w14:paraId="48D46116" w14:textId="62E8324F" w:rsidR="00F35FF8" w:rsidRDefault="004C4789" w:rsidP="007A53EC">
      <w:pPr>
        <w:spacing w:after="0" w:line="480" w:lineRule="auto"/>
        <w:ind w:firstLine="720"/>
      </w:pPr>
      <w:r>
        <w:t xml:space="preserve">Everyone who watches this series would easily get the view of the </w:t>
      </w:r>
      <w:r w:rsidR="00105833">
        <w:t>Politian’</w:t>
      </w:r>
      <w:r>
        <w:t>s</w:t>
      </w:r>
      <w:r w:rsidR="00105833">
        <w:t xml:space="preserve"> </w:t>
      </w:r>
      <w:r>
        <w:t xml:space="preserve">role in manipulating locals. </w:t>
      </w:r>
      <w:r w:rsidR="00105833">
        <w:t xml:space="preserve">This series is closely related to political science and has a very abstract profile that could help all the students in this course to easily understand the tricks of politics. It has a storyline that can be applied in real life situation. The essence of having the </w:t>
      </w:r>
      <w:r w:rsidR="00614CD5">
        <w:t xml:space="preserve">series for the class is also to open up the motives of future politicians and show them how to be different and how they can avoid getting carried away by power. </w:t>
      </w:r>
      <w:r w:rsidR="000024FA">
        <w:t xml:space="preserve">For instance, Mr. Underwood was loyal to the president during the campaign period. This reveals how alliances are usually created during election period. It also shows how united politicians can easily win major elections. However, despite forming an efficient team, the election win only opened up the way for Mr. Underwood to show his vengeance. It is evident that </w:t>
      </w:r>
      <w:r w:rsidR="007F6C8F">
        <w:t xml:space="preserve">if using this concept to effectively </w:t>
      </w:r>
      <w:r w:rsidR="00972555">
        <w:t>be on the leading front, one can easily end up being illusioned by power hence losing all the struggles and sacrifices taken towards the political career</w:t>
      </w:r>
      <w:r w:rsidR="00F179E5">
        <w:t xml:space="preserve"> (</w:t>
      </w:r>
      <w:r w:rsidR="00F179E5" w:rsidRPr="000C6E97">
        <w:t>Hackett, 2016)</w:t>
      </w:r>
      <w:r w:rsidR="00972555">
        <w:t xml:space="preserve">. </w:t>
      </w:r>
      <w:r w:rsidR="00F35FF8">
        <w:t xml:space="preserve">Besides, the series also gives the class a view of how leaders abuse their power. For instance, the media was being controlled by major leaders in the political scene making it hard for the public to get reliable news. </w:t>
      </w:r>
    </w:p>
    <w:p w14:paraId="032A60E6" w14:textId="77777777" w:rsidR="009E7D4E" w:rsidRDefault="009E7D4E" w:rsidP="009E7D4E">
      <w:pPr>
        <w:pStyle w:val="Heading1"/>
        <w:rPr>
          <w:b/>
          <w:bCs/>
        </w:rPr>
      </w:pPr>
      <w:r w:rsidRPr="009E7D4E">
        <w:rPr>
          <w:rFonts w:ascii="Times New Roman" w:hAnsi="Times New Roman" w:cs="Times New Roman"/>
          <w:b/>
          <w:bCs/>
          <w:color w:val="auto"/>
          <w:sz w:val="28"/>
          <w:szCs w:val="28"/>
        </w:rPr>
        <w:t>How you feel about it.</w:t>
      </w:r>
    </w:p>
    <w:p w14:paraId="4C417801" w14:textId="77777777" w:rsidR="000C6E97" w:rsidRDefault="002C160B" w:rsidP="007A53EC">
      <w:pPr>
        <w:spacing w:after="0" w:line="480" w:lineRule="auto"/>
        <w:ind w:firstLine="720"/>
      </w:pPr>
      <w:r>
        <w:t xml:space="preserve">After watching this series, I feel like there are more actions that the people have to take before electing a leader. First, the conduct of any leader has to be fully gauged before being allowed to vie for any seat. Through this, the integrity levels will be enhanced making it easy for the community to have a political team that is focused on developing the nation. </w:t>
      </w:r>
      <w:r w:rsidR="00F10655">
        <w:t xml:space="preserve">I also believe that when the leaders are </w:t>
      </w:r>
      <w:r w:rsidR="00BE6250">
        <w:t>e</w:t>
      </w:r>
      <w:r w:rsidR="00F10655">
        <w:t xml:space="preserve">lected, there have to be checks conducted </w:t>
      </w:r>
      <w:r w:rsidR="00BE6250">
        <w:t xml:space="preserve">to ascertain their roles in the </w:t>
      </w:r>
      <w:r w:rsidR="00BE6250">
        <w:lastRenderedPageBreak/>
        <w:t xml:space="preserve">government. </w:t>
      </w:r>
      <w:r w:rsidR="000B1C2B">
        <w:t xml:space="preserve">I also feel like the media has been spreading fake news due to manipulation from top politicians. Hence, if we have to effectively have a functional society, leaders who are elected have to be outstanding and should also be upright individuals. It is also clear that the role of the politicians in society is made up of lies and manipulation making it hard for the community to effectively have </w:t>
      </w:r>
      <w:r w:rsidR="00E105AE">
        <w:t xml:space="preserve">efficient services. </w:t>
      </w:r>
    </w:p>
    <w:p w14:paraId="19C15515" w14:textId="77777777" w:rsidR="000C6E97" w:rsidRDefault="000C6E97">
      <w:r>
        <w:br w:type="page"/>
      </w:r>
    </w:p>
    <w:p w14:paraId="5EB4EE0A" w14:textId="126445BA" w:rsidR="000C6E97" w:rsidRDefault="000C6E97" w:rsidP="000C6E97">
      <w:pPr>
        <w:spacing w:after="0" w:line="480" w:lineRule="auto"/>
        <w:ind w:firstLine="720"/>
        <w:jc w:val="center"/>
      </w:pPr>
      <w:r>
        <w:lastRenderedPageBreak/>
        <w:t>References</w:t>
      </w:r>
    </w:p>
    <w:p w14:paraId="75D00052" w14:textId="77777777" w:rsidR="000C6E97" w:rsidRDefault="000C6E97" w:rsidP="000C6E97">
      <w:pPr>
        <w:spacing w:after="0" w:line="480" w:lineRule="auto"/>
        <w:ind w:left="720" w:hanging="720"/>
      </w:pPr>
      <w:r w:rsidRPr="000C6E97">
        <w:t xml:space="preserve">Dobbs, M. (2014). House of cards. Naperville. </w:t>
      </w:r>
    </w:p>
    <w:p w14:paraId="2C26F34B" w14:textId="2548D2E9" w:rsidR="004C4789" w:rsidRDefault="000C6E97" w:rsidP="000C6E97">
      <w:pPr>
        <w:spacing w:after="0" w:line="480" w:lineRule="auto"/>
        <w:ind w:left="720" w:hanging="720"/>
      </w:pPr>
      <w:r w:rsidRPr="000C6E97">
        <w:t>Hackett, J. E. (2016). House of cards and philosophy: Underwood's republic. Chichester, UK: Wiley-Blackwell.</w:t>
      </w:r>
      <w:r w:rsidR="00F35FF8">
        <w:t xml:space="preserve"> </w:t>
      </w:r>
    </w:p>
    <w:p w14:paraId="35ED219F" w14:textId="77777777" w:rsidR="00F35FF8" w:rsidRDefault="00F35FF8" w:rsidP="007A53EC">
      <w:pPr>
        <w:spacing w:after="0" w:line="480" w:lineRule="auto"/>
        <w:ind w:firstLine="720"/>
      </w:pPr>
    </w:p>
    <w:p w14:paraId="2E12CDEC" w14:textId="2272B4C6" w:rsidR="007A53EC" w:rsidRDefault="007A53EC" w:rsidP="007A53EC">
      <w:pPr>
        <w:spacing w:after="0" w:line="480" w:lineRule="auto"/>
        <w:ind w:firstLine="720"/>
      </w:pPr>
    </w:p>
    <w:p w14:paraId="258DC1D5" w14:textId="4A51E12B" w:rsidR="007A53EC" w:rsidRDefault="007A53EC" w:rsidP="007A53EC">
      <w:pPr>
        <w:spacing w:after="0" w:line="480" w:lineRule="auto"/>
        <w:ind w:firstLine="720"/>
      </w:pPr>
    </w:p>
    <w:p w14:paraId="423811D4" w14:textId="7C10B85F" w:rsidR="007A53EC" w:rsidRDefault="007A53EC" w:rsidP="007A53EC">
      <w:pPr>
        <w:spacing w:after="0" w:line="480" w:lineRule="auto"/>
        <w:ind w:firstLine="720"/>
      </w:pPr>
    </w:p>
    <w:p w14:paraId="287E03DB" w14:textId="0566BF68" w:rsidR="007A53EC" w:rsidRDefault="007A53EC" w:rsidP="007A53EC">
      <w:pPr>
        <w:spacing w:after="0" w:line="480" w:lineRule="auto"/>
        <w:ind w:firstLine="720"/>
      </w:pPr>
    </w:p>
    <w:sectPr w:rsidR="007A53EC" w:rsidSect="00291C9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55A8D" w14:textId="77777777" w:rsidR="005E4725" w:rsidRDefault="005E4725" w:rsidP="00291C99">
      <w:pPr>
        <w:spacing w:after="0" w:line="240" w:lineRule="auto"/>
      </w:pPr>
      <w:r>
        <w:separator/>
      </w:r>
    </w:p>
  </w:endnote>
  <w:endnote w:type="continuationSeparator" w:id="0">
    <w:p w14:paraId="0BBB0819" w14:textId="77777777" w:rsidR="005E4725" w:rsidRDefault="005E4725" w:rsidP="0029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7F733" w14:textId="77777777" w:rsidR="005E4725" w:rsidRDefault="005E4725" w:rsidP="00291C99">
      <w:pPr>
        <w:spacing w:after="0" w:line="240" w:lineRule="auto"/>
      </w:pPr>
      <w:r>
        <w:separator/>
      </w:r>
    </w:p>
  </w:footnote>
  <w:footnote w:type="continuationSeparator" w:id="0">
    <w:p w14:paraId="00000FC7" w14:textId="77777777" w:rsidR="005E4725" w:rsidRDefault="005E4725" w:rsidP="00291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33401"/>
      <w:docPartObj>
        <w:docPartGallery w:val="Page Numbers (Top of Page)"/>
        <w:docPartUnique/>
      </w:docPartObj>
    </w:sdtPr>
    <w:sdtEndPr>
      <w:rPr>
        <w:noProof/>
      </w:rPr>
    </w:sdtEndPr>
    <w:sdtContent>
      <w:p w14:paraId="49228E78" w14:textId="67C70B70" w:rsidR="00291C99" w:rsidRDefault="00291C9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30D86C" w14:textId="77777777" w:rsidR="00291C99" w:rsidRDefault="00291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034403"/>
      <w:docPartObj>
        <w:docPartGallery w:val="Page Numbers (Top of Page)"/>
        <w:docPartUnique/>
      </w:docPartObj>
    </w:sdtPr>
    <w:sdtEndPr>
      <w:rPr>
        <w:noProof/>
      </w:rPr>
    </w:sdtEndPr>
    <w:sdtContent>
      <w:p w14:paraId="4A954710" w14:textId="70282028" w:rsidR="00291C99" w:rsidRDefault="00291C9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13EE4D" w14:textId="77777777" w:rsidR="00291C99" w:rsidRDefault="00291C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485B"/>
    <w:multiLevelType w:val="hybridMultilevel"/>
    <w:tmpl w:val="20BE71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0C2FFB"/>
    <w:multiLevelType w:val="hybridMultilevel"/>
    <w:tmpl w:val="E606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ytbA0MjGwMDcwtDRT0lEKTi0uzszPAykwrAUAPrT/iywAAAA="/>
  </w:docVars>
  <w:rsids>
    <w:rsidRoot w:val="00291C99"/>
    <w:rsid w:val="000024FA"/>
    <w:rsid w:val="000B1C2B"/>
    <w:rsid w:val="000C6E97"/>
    <w:rsid w:val="00105833"/>
    <w:rsid w:val="00291C99"/>
    <w:rsid w:val="002C160B"/>
    <w:rsid w:val="004C4789"/>
    <w:rsid w:val="005E4725"/>
    <w:rsid w:val="00614CD5"/>
    <w:rsid w:val="00773871"/>
    <w:rsid w:val="007A53EC"/>
    <w:rsid w:val="007F6C8F"/>
    <w:rsid w:val="0085203A"/>
    <w:rsid w:val="00972555"/>
    <w:rsid w:val="009E7D4E"/>
    <w:rsid w:val="00BE6250"/>
    <w:rsid w:val="00E105AE"/>
    <w:rsid w:val="00F10655"/>
    <w:rsid w:val="00F179E5"/>
    <w:rsid w:val="00F35FF8"/>
    <w:rsid w:val="00FC3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8951"/>
  <w15:chartTrackingRefBased/>
  <w15:docId w15:val="{608416A6-310F-406A-85D8-91F19974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D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1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C99"/>
  </w:style>
  <w:style w:type="paragraph" w:styleId="Footer">
    <w:name w:val="footer"/>
    <w:basedOn w:val="Normal"/>
    <w:link w:val="FooterChar"/>
    <w:uiPriority w:val="99"/>
    <w:unhideWhenUsed/>
    <w:rsid w:val="00291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C99"/>
  </w:style>
  <w:style w:type="paragraph" w:styleId="ListParagraph">
    <w:name w:val="List Paragraph"/>
    <w:basedOn w:val="Normal"/>
    <w:uiPriority w:val="34"/>
    <w:qFormat/>
    <w:rsid w:val="009E7D4E"/>
    <w:pPr>
      <w:ind w:left="720"/>
      <w:contextualSpacing/>
    </w:pPr>
  </w:style>
  <w:style w:type="character" w:customStyle="1" w:styleId="Heading1Char">
    <w:name w:val="Heading 1 Char"/>
    <w:basedOn w:val="DefaultParagraphFont"/>
    <w:link w:val="Heading1"/>
    <w:uiPriority w:val="9"/>
    <w:rsid w:val="009E7D4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2021-08-01T02:34:00Z</dcterms:created>
  <dcterms:modified xsi:type="dcterms:W3CDTF">2021-08-01T03:38:00Z</dcterms:modified>
</cp:coreProperties>
</file>